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E20C" w14:textId="77777777" w:rsidR="00454B00" w:rsidRPr="008E4156" w:rsidRDefault="00454B00" w:rsidP="00FA362A">
      <w:pPr>
        <w:jc w:val="center"/>
        <w:rPr>
          <w:b/>
          <w:sz w:val="32"/>
          <w:szCs w:val="32"/>
        </w:rPr>
      </w:pPr>
      <w:r w:rsidRPr="008E4156">
        <w:rPr>
          <w:b/>
          <w:sz w:val="32"/>
          <w:szCs w:val="32"/>
        </w:rPr>
        <w:t>Mount Vernon-Lisbon Cross Country Meet</w:t>
      </w:r>
    </w:p>
    <w:p w14:paraId="0905E1FF" w14:textId="065D938D" w:rsidR="00454B00" w:rsidRPr="00822F3C" w:rsidRDefault="00B75009" w:rsidP="00454B00">
      <w:pPr>
        <w:jc w:val="center"/>
        <w:rPr>
          <w:b/>
        </w:rPr>
      </w:pPr>
      <w:r>
        <w:rPr>
          <w:b/>
        </w:rPr>
        <w:t xml:space="preserve">Tuesday, August </w:t>
      </w:r>
      <w:r w:rsidR="00AB6369">
        <w:rPr>
          <w:b/>
        </w:rPr>
        <w:t>23, 2016</w:t>
      </w:r>
    </w:p>
    <w:p w14:paraId="5557A89B" w14:textId="321BA55D" w:rsidR="00454B00" w:rsidRDefault="00454B00" w:rsidP="00FA362A">
      <w:pPr>
        <w:jc w:val="center"/>
        <w:rPr>
          <w:b/>
        </w:rPr>
      </w:pPr>
      <w:r w:rsidRPr="00822F3C">
        <w:rPr>
          <w:b/>
        </w:rPr>
        <w:t>Mount Vernon High School/Cornell Soccer Fields</w:t>
      </w:r>
    </w:p>
    <w:p w14:paraId="69A3C0FE" w14:textId="77777777" w:rsidR="00FA362A" w:rsidRPr="00FA362A" w:rsidRDefault="00FA362A" w:rsidP="00FA362A">
      <w:pPr>
        <w:jc w:val="center"/>
        <w:rPr>
          <w:b/>
        </w:rPr>
      </w:pPr>
    </w:p>
    <w:p w14:paraId="0E8DDB12" w14:textId="77777777" w:rsidR="008E4156" w:rsidRDefault="008E4156" w:rsidP="00454B00">
      <w:pPr>
        <w:rPr>
          <w:b/>
        </w:rPr>
      </w:pPr>
      <w:r>
        <w:rPr>
          <w:b/>
        </w:rPr>
        <w:t>Time Schedule:</w:t>
      </w:r>
    </w:p>
    <w:p w14:paraId="1EEC200C" w14:textId="7319E9D9" w:rsidR="00454B00" w:rsidRPr="008E4156" w:rsidRDefault="00454B00" w:rsidP="00454B00">
      <w:r w:rsidRPr="008E4156">
        <w:t>One race for each gender with the following divisions:</w:t>
      </w:r>
    </w:p>
    <w:p w14:paraId="639628C0" w14:textId="77777777" w:rsidR="00454B00" w:rsidRDefault="00454B00" w:rsidP="00454B00">
      <w:pPr>
        <w:rPr>
          <w:b/>
        </w:rPr>
      </w:pPr>
    </w:p>
    <w:p w14:paraId="7C90BE8E" w14:textId="4EBB1DD8" w:rsidR="002C121A" w:rsidRDefault="00946825" w:rsidP="002C121A">
      <w:r>
        <w:rPr>
          <w:b/>
        </w:rPr>
        <w:t>5:00</w:t>
      </w:r>
      <w:r w:rsidR="00454B00">
        <w:t xml:space="preserve"> </w:t>
      </w:r>
      <w:r w:rsidR="00454B00">
        <w:tab/>
      </w:r>
      <w:r w:rsidR="00B75009">
        <w:t>Girls 5</w:t>
      </w:r>
      <w:r w:rsidR="002C121A">
        <w:t>k Race (1 race) with the following divisions:</w:t>
      </w:r>
    </w:p>
    <w:p w14:paraId="12A63707" w14:textId="1666A3E7" w:rsidR="00454B00" w:rsidRDefault="002C121A" w:rsidP="002C121A">
      <w:pPr>
        <w:pStyle w:val="ListParagraph"/>
        <w:numPr>
          <w:ilvl w:val="1"/>
          <w:numId w:val="2"/>
        </w:numPr>
      </w:pPr>
      <w:r>
        <w:t>Freshman-Sophomore Girls (medals for top 10)</w:t>
      </w:r>
    </w:p>
    <w:p w14:paraId="0D99C2E4" w14:textId="60A50E49" w:rsidR="00454B00" w:rsidRDefault="002C121A" w:rsidP="002C121A">
      <w:pPr>
        <w:pStyle w:val="ListParagraph"/>
        <w:numPr>
          <w:ilvl w:val="1"/>
          <w:numId w:val="2"/>
        </w:numPr>
      </w:pPr>
      <w:r>
        <w:t>Junior-Senior Girls (medals for top 10)</w:t>
      </w:r>
    </w:p>
    <w:p w14:paraId="5ED652E8" w14:textId="77777777" w:rsidR="00454B00" w:rsidRDefault="00454B00" w:rsidP="00454B00"/>
    <w:p w14:paraId="0D76088E" w14:textId="477F5883" w:rsidR="002C121A" w:rsidRDefault="00946825" w:rsidP="00454B00">
      <w:r>
        <w:rPr>
          <w:b/>
        </w:rPr>
        <w:t>5:4</w:t>
      </w:r>
      <w:r w:rsidR="00B75009">
        <w:rPr>
          <w:b/>
        </w:rPr>
        <w:t>5</w:t>
      </w:r>
      <w:r w:rsidR="00454B00">
        <w:t xml:space="preserve"> </w:t>
      </w:r>
      <w:r w:rsidR="00454B00">
        <w:tab/>
      </w:r>
      <w:r w:rsidR="002C121A">
        <w:t>Boys 5k Race (1 race) with the following divisions:</w:t>
      </w:r>
    </w:p>
    <w:p w14:paraId="5F378351" w14:textId="062FE07F" w:rsidR="00454B00" w:rsidRDefault="002C121A" w:rsidP="002C121A">
      <w:pPr>
        <w:pStyle w:val="ListParagraph"/>
        <w:numPr>
          <w:ilvl w:val="1"/>
          <w:numId w:val="3"/>
        </w:numPr>
      </w:pPr>
      <w:r>
        <w:t>Freshman-Sophomore Boys (medals for top 10)</w:t>
      </w:r>
    </w:p>
    <w:p w14:paraId="6FB5AFFC" w14:textId="00FC5559" w:rsidR="00454B00" w:rsidRDefault="002C121A" w:rsidP="002C121A">
      <w:pPr>
        <w:pStyle w:val="ListParagraph"/>
        <w:numPr>
          <w:ilvl w:val="1"/>
          <w:numId w:val="3"/>
        </w:numPr>
      </w:pPr>
      <w:r>
        <w:t>Junior-Senior Boys (medals for top 10)</w:t>
      </w:r>
    </w:p>
    <w:p w14:paraId="282D5687" w14:textId="77777777" w:rsidR="00454B00" w:rsidRDefault="00454B00" w:rsidP="00454B00">
      <w:pPr>
        <w:rPr>
          <w:b/>
        </w:rPr>
      </w:pPr>
    </w:p>
    <w:p w14:paraId="6E5D35CF" w14:textId="43C42882" w:rsidR="00454B00" w:rsidRDefault="00454B00" w:rsidP="00454B00">
      <w:r>
        <w:rPr>
          <w:b/>
        </w:rPr>
        <w:t>Awards</w:t>
      </w:r>
      <w:r w:rsidRPr="00B409E6">
        <w:rPr>
          <w:b/>
        </w:rPr>
        <w:t>:</w:t>
      </w:r>
      <w:r w:rsidR="002C121A">
        <w:t xml:space="preserve"> There will be an awards presentation shortly after the last race.  T</w:t>
      </w:r>
      <w:r>
        <w:t xml:space="preserve">he top 10 in each </w:t>
      </w:r>
      <w:r w:rsidR="002C121A">
        <w:t xml:space="preserve">of the 4 </w:t>
      </w:r>
      <w:r>
        <w:t>division</w:t>
      </w:r>
      <w:r w:rsidR="002C121A">
        <w:t>s</w:t>
      </w:r>
      <w:r>
        <w:t xml:space="preserve"> will receive medals</w:t>
      </w:r>
      <w:r w:rsidR="00B75009">
        <w:t xml:space="preserve"> along with team medals for </w:t>
      </w:r>
      <w:r w:rsidR="00376775">
        <w:t xml:space="preserve">overall </w:t>
      </w:r>
      <w:r w:rsidR="00B75009">
        <w:t>team champions.</w:t>
      </w:r>
    </w:p>
    <w:p w14:paraId="08E62BF5" w14:textId="77777777" w:rsidR="00454B00" w:rsidRDefault="00454B00" w:rsidP="00454B00"/>
    <w:p w14:paraId="0C4B70DE" w14:textId="77777777" w:rsidR="00454B00" w:rsidRDefault="00454B00" w:rsidP="00454B00">
      <w:bookmarkStart w:id="0" w:name="_GoBack"/>
      <w:bookmarkEnd w:id="0"/>
    </w:p>
    <w:p w14:paraId="4535BA68" w14:textId="518A2165" w:rsidR="00454B00" w:rsidRDefault="00454B00" w:rsidP="00454B00">
      <w:r>
        <w:rPr>
          <w:b/>
        </w:rPr>
        <w:t xml:space="preserve">Boys </w:t>
      </w:r>
      <w:r w:rsidRPr="0011535B">
        <w:rPr>
          <w:b/>
        </w:rPr>
        <w:t>Teams (Box Number):</w:t>
      </w:r>
      <w:r w:rsidR="00D01A33">
        <w:t xml:space="preserve"> Springville-CC (1), Mount Vernon-Lisbon (2), Davenport North (3), Benton (4), West Liberty (5</w:t>
      </w:r>
      <w:r w:rsidR="00FA362A">
        <w:t xml:space="preserve">), </w:t>
      </w:r>
      <w:r w:rsidR="00D01A33">
        <w:t xml:space="preserve">Waverly-Shell Rock (6), </w:t>
      </w:r>
      <w:r w:rsidR="00FA362A">
        <w:t>Columbus (</w:t>
      </w:r>
      <w:r w:rsidR="00D01A33">
        <w:t>7</w:t>
      </w:r>
      <w:r w:rsidR="00FA362A">
        <w:t xml:space="preserve">), </w:t>
      </w:r>
      <w:r w:rsidR="00D01A33">
        <w:t xml:space="preserve">West Delaware (8), Louisa-Muscatine (9), Dubuque Hempstead (10), </w:t>
      </w:r>
      <w:r w:rsidR="00FA362A">
        <w:t>Vinton-Shellsburg (</w:t>
      </w:r>
      <w:r w:rsidR="00D01A33">
        <w:t>11</w:t>
      </w:r>
      <w:r w:rsidR="00FA362A">
        <w:t xml:space="preserve">), </w:t>
      </w:r>
      <w:r w:rsidR="00D01A33">
        <w:t>CPU (12)</w:t>
      </w:r>
      <w:r w:rsidR="00493B6B">
        <w:t>, Marion (13)</w:t>
      </w:r>
    </w:p>
    <w:p w14:paraId="393D05BE" w14:textId="77777777" w:rsidR="00454B00" w:rsidRDefault="00454B00" w:rsidP="00454B00"/>
    <w:p w14:paraId="75121B51" w14:textId="7F5A981A" w:rsidR="00454B00" w:rsidRDefault="00454B00" w:rsidP="00454B00">
      <w:r w:rsidRPr="0011535B">
        <w:rPr>
          <w:b/>
        </w:rPr>
        <w:t>Girls Teams (Box Number):</w:t>
      </w:r>
      <w:r>
        <w:t xml:space="preserve"> </w:t>
      </w:r>
      <w:r w:rsidR="00D01A33">
        <w:t>Waverly-Shell Rock (1), Columbus (2), Springville-CC (3), West Liberty (4</w:t>
      </w:r>
      <w:r w:rsidR="00FA362A">
        <w:t xml:space="preserve">), </w:t>
      </w:r>
      <w:r w:rsidR="00D01A33">
        <w:t>Benton (5</w:t>
      </w:r>
      <w:r w:rsidR="00FA362A">
        <w:t xml:space="preserve">), </w:t>
      </w:r>
      <w:r w:rsidR="00D01A33">
        <w:t xml:space="preserve">Louisa-Muscatine (6), Mount Vernon-Lisbon (7), </w:t>
      </w:r>
      <w:r>
        <w:t>Dubuque Hemp</w:t>
      </w:r>
      <w:r w:rsidR="00D01A33">
        <w:t>stead (8), Davenport North (9</w:t>
      </w:r>
      <w:r w:rsidR="00B75009">
        <w:t xml:space="preserve">), </w:t>
      </w:r>
      <w:r w:rsidR="00D01A33">
        <w:t>West Delawa</w:t>
      </w:r>
      <w:r w:rsidR="00493B6B">
        <w:t>re (10), Vinton Shellsburg (11), CPU (12), Marion (13)</w:t>
      </w:r>
    </w:p>
    <w:p w14:paraId="52AEF5B3" w14:textId="77777777" w:rsidR="00454B00" w:rsidRDefault="00454B00" w:rsidP="00454B00"/>
    <w:p w14:paraId="2AB7F862" w14:textId="77777777" w:rsidR="00873D82" w:rsidRDefault="00873D82" w:rsidP="00D13D0D">
      <w:pPr>
        <w:rPr>
          <w:sz w:val="20"/>
          <w:szCs w:val="20"/>
        </w:rPr>
      </w:pPr>
    </w:p>
    <w:p w14:paraId="6EC0A0C4" w14:textId="7005598B" w:rsidR="00873D82" w:rsidRDefault="00873D82" w:rsidP="00D13D0D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</w:t>
      </w:r>
      <w:r w:rsidRPr="00873D82">
        <w:rPr>
          <w:sz w:val="20"/>
          <w:szCs w:val="20"/>
          <w:u w:val="single"/>
        </w:rPr>
        <w:t xml:space="preserve">Matt </w:t>
      </w:r>
      <w:proofErr w:type="spellStart"/>
      <w:r w:rsidRPr="00873D82">
        <w:rPr>
          <w:sz w:val="20"/>
          <w:szCs w:val="20"/>
          <w:u w:val="single"/>
        </w:rPr>
        <w:t>Thede</w:t>
      </w:r>
      <w:proofErr w:type="spellEnd"/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__</w:t>
      </w:r>
      <w:r w:rsidRPr="00873D82">
        <w:rPr>
          <w:sz w:val="20"/>
          <w:szCs w:val="20"/>
          <w:u w:val="single"/>
        </w:rPr>
        <w:t>Kory Swart</w:t>
      </w:r>
      <w:r>
        <w:rPr>
          <w:sz w:val="20"/>
          <w:szCs w:val="20"/>
          <w:u w:val="single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__</w:t>
      </w:r>
      <w:r w:rsidRPr="00873D82">
        <w:rPr>
          <w:sz w:val="20"/>
          <w:szCs w:val="20"/>
          <w:u w:val="single"/>
        </w:rPr>
        <w:t xml:space="preserve">Sue </w:t>
      </w:r>
      <w:proofErr w:type="spellStart"/>
      <w:r w:rsidRPr="00873D82">
        <w:rPr>
          <w:sz w:val="20"/>
          <w:szCs w:val="20"/>
          <w:u w:val="single"/>
        </w:rPr>
        <w:t>Deibner</w:t>
      </w:r>
      <w:proofErr w:type="spellEnd"/>
      <w:r>
        <w:rPr>
          <w:sz w:val="20"/>
          <w:szCs w:val="20"/>
          <w:u w:val="single"/>
        </w:rPr>
        <w:t>__</w:t>
      </w:r>
    </w:p>
    <w:p w14:paraId="3DCE4A64" w14:textId="462B53E1" w:rsidR="00873D82" w:rsidRPr="00873D82" w:rsidRDefault="00873D82" w:rsidP="00D13D0D">
      <w:pPr>
        <w:rPr>
          <w:sz w:val="20"/>
          <w:szCs w:val="20"/>
        </w:rPr>
      </w:pPr>
      <w:r>
        <w:rPr>
          <w:sz w:val="20"/>
          <w:szCs w:val="20"/>
        </w:rPr>
        <w:t>Activities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Head Boys’ XC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Head Girls’ XC</w:t>
      </w:r>
    </w:p>
    <w:sectPr w:rsidR="00873D82" w:rsidRPr="00873D82" w:rsidSect="00E726F3">
      <w:headerReference w:type="default" r:id="rId7"/>
      <w:footerReference w:type="default" r:id="rId8"/>
      <w:pgSz w:w="12240" w:h="15840"/>
      <w:pgMar w:top="1647" w:right="1440" w:bottom="1260" w:left="1440" w:header="36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AD3F6" w14:textId="77777777" w:rsidR="00CD1253" w:rsidRDefault="00CD1253" w:rsidP="00C71639">
      <w:r>
        <w:separator/>
      </w:r>
    </w:p>
  </w:endnote>
  <w:endnote w:type="continuationSeparator" w:id="0">
    <w:p w14:paraId="0F594416" w14:textId="77777777" w:rsidR="00CD1253" w:rsidRDefault="00CD1253" w:rsidP="00C7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altName w:val="Andale Mono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CC6B" w14:textId="77777777" w:rsidR="00D01A33" w:rsidRDefault="00D01A33" w:rsidP="00EF1B2E">
    <w:pPr>
      <w:jc w:val="center"/>
      <w:rPr>
        <w:sz w:val="20"/>
      </w:rPr>
    </w:pPr>
  </w:p>
  <w:p w14:paraId="6658CCF5" w14:textId="77777777" w:rsidR="00D01A33" w:rsidRDefault="00D01A33" w:rsidP="00EF1B2E">
    <w:pPr>
      <w:jc w:val="center"/>
      <w:rPr>
        <w:sz w:val="20"/>
      </w:rPr>
    </w:pPr>
  </w:p>
  <w:p w14:paraId="77BBB3A9" w14:textId="77777777" w:rsidR="00D01A33" w:rsidRDefault="00D01A33" w:rsidP="00EF1B2E">
    <w:pPr>
      <w:jc w:val="center"/>
      <w:rPr>
        <w:sz w:val="20"/>
      </w:rPr>
    </w:pPr>
  </w:p>
  <w:p w14:paraId="76E84BD5" w14:textId="6B1DD326" w:rsidR="00D01A33" w:rsidRPr="00EF1B2E" w:rsidRDefault="00D01A33" w:rsidP="00EF1B2E">
    <w:pPr>
      <w:jc w:val="center"/>
      <w:rPr>
        <w:sz w:val="20"/>
      </w:rPr>
    </w:pPr>
    <w:r>
      <w:rPr>
        <w:rFonts w:ascii="Book Antiqua" w:hAnsi="Book Antiqua"/>
        <w:sz w:val="16"/>
        <w:szCs w:val="16"/>
      </w:rPr>
      <w:t xml:space="preserve">Matt </w:t>
    </w:r>
    <w:proofErr w:type="spellStart"/>
    <w:r>
      <w:rPr>
        <w:rFonts w:ascii="Book Antiqua" w:hAnsi="Book Antiqua"/>
        <w:sz w:val="16"/>
        <w:szCs w:val="16"/>
      </w:rPr>
      <w:t>Thede</w:t>
    </w:r>
    <w:proofErr w:type="spellEnd"/>
    <w:r>
      <w:rPr>
        <w:rFonts w:ascii="Book Antiqua" w:hAnsi="Book Antiqua"/>
        <w:sz w:val="16"/>
        <w:szCs w:val="16"/>
      </w:rPr>
      <w:t>, Activities Director: Phone # 319-895-8843 Ex. 4005. E-Mail: mthede@mountvernon.k12.ia.us</w:t>
    </w:r>
  </w:p>
  <w:p w14:paraId="48B22AE1" w14:textId="77777777" w:rsidR="00D01A33" w:rsidRDefault="00D01A3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925E7BE" wp14:editId="7E382821">
          <wp:simplePos x="0" y="0"/>
          <wp:positionH relativeFrom="column">
            <wp:posOffset>993140</wp:posOffset>
          </wp:positionH>
          <wp:positionV relativeFrom="page">
            <wp:posOffset>9283700</wp:posOffset>
          </wp:positionV>
          <wp:extent cx="3886200" cy="439420"/>
          <wp:effectExtent l="0" t="0" r="0" b="0"/>
          <wp:wrapNone/>
          <wp:docPr id="13" name="Picture 1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3E75B" w14:textId="77777777" w:rsidR="00D01A33" w:rsidRDefault="00D01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0B5C" w14:textId="77777777" w:rsidR="00CD1253" w:rsidRDefault="00CD1253" w:rsidP="00C71639">
      <w:r>
        <w:separator/>
      </w:r>
    </w:p>
  </w:footnote>
  <w:footnote w:type="continuationSeparator" w:id="0">
    <w:p w14:paraId="29287CFF" w14:textId="77777777" w:rsidR="00CD1253" w:rsidRDefault="00CD1253" w:rsidP="00C7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D97F" w14:textId="6B3F09E9" w:rsidR="00D01A33" w:rsidRPr="00C71639" w:rsidRDefault="00D01A33" w:rsidP="00C71639">
    <w:pPr>
      <w:jc w:val="center"/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BE072C3" wp14:editId="5DD31B4F">
          <wp:simplePos x="0" y="0"/>
          <wp:positionH relativeFrom="column">
            <wp:posOffset>4686300</wp:posOffset>
          </wp:positionH>
          <wp:positionV relativeFrom="page">
            <wp:posOffset>400050</wp:posOffset>
          </wp:positionV>
          <wp:extent cx="568325" cy="266700"/>
          <wp:effectExtent l="0" t="0" r="0" b="12700"/>
          <wp:wrapNone/>
          <wp:docPr id="10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90" t="54794" r="41409" b="-2740"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1E8D3BBB" wp14:editId="6C6C17B8">
          <wp:simplePos x="0" y="0"/>
          <wp:positionH relativeFrom="column">
            <wp:posOffset>594995</wp:posOffset>
          </wp:positionH>
          <wp:positionV relativeFrom="page">
            <wp:posOffset>400050</wp:posOffset>
          </wp:positionV>
          <wp:extent cx="568325" cy="266700"/>
          <wp:effectExtent l="0" t="0" r="0" b="12700"/>
          <wp:wrapNone/>
          <wp:docPr id="11" name="Picture 1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90" t="54794" r="41409" b="-2740"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639">
      <w:rPr>
        <w:noProof/>
      </w:rPr>
      <w:drawing>
        <wp:anchor distT="0" distB="0" distL="114300" distR="114300" simplePos="0" relativeHeight="251660288" behindDoc="1" locked="0" layoutInCell="1" allowOverlap="1" wp14:anchorId="4E930A7E" wp14:editId="2CF4798B">
          <wp:simplePos x="0" y="0"/>
          <wp:positionH relativeFrom="column">
            <wp:posOffset>1143000</wp:posOffset>
          </wp:positionH>
          <wp:positionV relativeFrom="page">
            <wp:posOffset>228600</wp:posOffset>
          </wp:positionV>
          <wp:extent cx="3604895" cy="397510"/>
          <wp:effectExtent l="0" t="0" r="1905" b="8890"/>
          <wp:wrapThrough wrapText="bothSides">
            <wp:wrapPolygon edited="0">
              <wp:start x="0" y="0"/>
              <wp:lineTo x="0" y="20703"/>
              <wp:lineTo x="21459" y="20703"/>
              <wp:lineTo x="21459" y="0"/>
              <wp:lineTo x="0" y="0"/>
            </wp:wrapPolygon>
          </wp:wrapThrough>
          <wp:docPr id="12" name="Picture 12" descr="h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8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639">
      <w:ptab w:relativeTo="margin" w:alignment="right" w:leader="none"/>
    </w:r>
  </w:p>
  <w:p w14:paraId="0492ADC3" w14:textId="1AC8BF1D" w:rsidR="00D01A33" w:rsidRDefault="00D01A33" w:rsidP="00C71639">
    <w:pPr>
      <w:jc w:val="center"/>
      <w:rPr>
        <w:rFonts w:ascii="Book Antiqua" w:hAnsi="Book Antiqua" w:cs="Arial"/>
        <w:b/>
        <w:sz w:val="20"/>
      </w:rPr>
    </w:pPr>
  </w:p>
  <w:p w14:paraId="0A20D667" w14:textId="4A832851" w:rsidR="00D01A33" w:rsidRPr="00C90FCE" w:rsidRDefault="00D01A33" w:rsidP="00C71639">
    <w:pPr>
      <w:rPr>
        <w:rFonts w:ascii="Book Antiqua" w:hAnsi="Book Antiqua" w:cs="Arial"/>
        <w:b/>
        <w:sz w:val="20"/>
      </w:rPr>
    </w:pPr>
    <w:r>
      <w:rPr>
        <w:rFonts w:ascii="Book Antiqua" w:hAnsi="Book Antiqua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50193" wp14:editId="3E675A6D">
              <wp:simplePos x="0" y="0"/>
              <wp:positionH relativeFrom="column">
                <wp:posOffset>1143000</wp:posOffset>
              </wp:positionH>
              <wp:positionV relativeFrom="paragraph">
                <wp:posOffset>48260</wp:posOffset>
              </wp:positionV>
              <wp:extent cx="3601720" cy="228600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87E76" w14:textId="77777777" w:rsidR="00D01A33" w:rsidRPr="00C71639" w:rsidRDefault="00D01A33" w:rsidP="00C71639">
                          <w:pPr>
                            <w:jc w:val="center"/>
                            <w:rPr>
                              <w:rFonts w:ascii="Eras Demi ITC" w:hAnsi="Eras Demi ITC"/>
                              <w:b/>
                              <w:color w:val="632423" w:themeColor="accent2" w:themeShade="80"/>
                            </w:rPr>
                          </w:pPr>
                          <w:r w:rsidRPr="00C71639">
                            <w:rPr>
                              <w:rFonts w:ascii="Eras Demi ITC" w:hAnsi="Eras Demi ITC"/>
                              <w:b/>
                              <w:color w:val="632423" w:themeColor="accent2" w:themeShade="80"/>
                            </w:rPr>
                            <w:t>ACTIVITIES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501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3.8pt;width:283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" fillcolor="white [3201]" stroked="f" strokeweight=".5pt">
              <v:textbox>
                <w:txbxContent>
                  <w:p w14:paraId="4B687E76" w14:textId="77777777" w:rsidR="00D01A33" w:rsidRPr="00C71639" w:rsidRDefault="00D01A33" w:rsidP="00C71639">
                    <w:pPr>
                      <w:jc w:val="center"/>
                      <w:rPr>
                        <w:rFonts w:ascii="Eras Demi ITC" w:hAnsi="Eras Demi ITC"/>
                        <w:b/>
                        <w:color w:val="632423" w:themeColor="accent2" w:themeShade="80"/>
                      </w:rPr>
                    </w:pPr>
                    <w:r w:rsidRPr="00C71639">
                      <w:rPr>
                        <w:rFonts w:ascii="Eras Demi ITC" w:hAnsi="Eras Demi ITC"/>
                        <w:b/>
                        <w:color w:val="632423" w:themeColor="accent2" w:themeShade="80"/>
                      </w:rPr>
                      <w:t>ACTIVITIES DEPARTMENT</w:t>
                    </w:r>
                  </w:p>
                </w:txbxContent>
              </v:textbox>
            </v:shape>
          </w:pict>
        </mc:Fallback>
      </mc:AlternateContent>
    </w:r>
  </w:p>
  <w:p w14:paraId="28CDE89D" w14:textId="478B6A8B" w:rsidR="00D01A33" w:rsidRDefault="00D01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83B68"/>
    <w:multiLevelType w:val="hybridMultilevel"/>
    <w:tmpl w:val="9752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36CF"/>
    <w:multiLevelType w:val="hybridMultilevel"/>
    <w:tmpl w:val="C8A6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67FC"/>
    <w:multiLevelType w:val="hybridMultilevel"/>
    <w:tmpl w:val="1E0A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9"/>
    <w:rsid w:val="0003709E"/>
    <w:rsid w:val="00065F48"/>
    <w:rsid w:val="000B15F1"/>
    <w:rsid w:val="00150EDC"/>
    <w:rsid w:val="001A45C0"/>
    <w:rsid w:val="001F4667"/>
    <w:rsid w:val="00206758"/>
    <w:rsid w:val="00271C22"/>
    <w:rsid w:val="002B7965"/>
    <w:rsid w:val="002C121A"/>
    <w:rsid w:val="002D3F51"/>
    <w:rsid w:val="00376775"/>
    <w:rsid w:val="003D3C9A"/>
    <w:rsid w:val="00454B00"/>
    <w:rsid w:val="00493B6B"/>
    <w:rsid w:val="004D7C2A"/>
    <w:rsid w:val="005223CF"/>
    <w:rsid w:val="005235CD"/>
    <w:rsid w:val="00554F09"/>
    <w:rsid w:val="00566A8B"/>
    <w:rsid w:val="00603371"/>
    <w:rsid w:val="00617D2A"/>
    <w:rsid w:val="006439D9"/>
    <w:rsid w:val="006A0CC3"/>
    <w:rsid w:val="006C793F"/>
    <w:rsid w:val="00823160"/>
    <w:rsid w:val="00873D82"/>
    <w:rsid w:val="008E4156"/>
    <w:rsid w:val="00946825"/>
    <w:rsid w:val="009D7DC0"/>
    <w:rsid w:val="00A06BCA"/>
    <w:rsid w:val="00A9083E"/>
    <w:rsid w:val="00AB6369"/>
    <w:rsid w:val="00B5416D"/>
    <w:rsid w:val="00B75009"/>
    <w:rsid w:val="00C31ED4"/>
    <w:rsid w:val="00C71639"/>
    <w:rsid w:val="00CD1253"/>
    <w:rsid w:val="00D01A33"/>
    <w:rsid w:val="00D13D0D"/>
    <w:rsid w:val="00DC5DCD"/>
    <w:rsid w:val="00E726F3"/>
    <w:rsid w:val="00E946F6"/>
    <w:rsid w:val="00EA047C"/>
    <w:rsid w:val="00EB0420"/>
    <w:rsid w:val="00EB3972"/>
    <w:rsid w:val="00ED3A29"/>
    <w:rsid w:val="00EF1B2E"/>
    <w:rsid w:val="00F1261C"/>
    <w:rsid w:val="00FA362A"/>
    <w:rsid w:val="00FB2304"/>
    <w:rsid w:val="00FC4153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9D2BD"/>
  <w15:docId w15:val="{46D579C8-4B7D-4CFF-8C6B-B24C40F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6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639"/>
  </w:style>
  <w:style w:type="paragraph" w:styleId="Footer">
    <w:name w:val="footer"/>
    <w:basedOn w:val="Normal"/>
    <w:link w:val="FooterChar"/>
    <w:uiPriority w:val="99"/>
    <w:unhideWhenUsed/>
    <w:rsid w:val="00C7163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639"/>
  </w:style>
  <w:style w:type="paragraph" w:styleId="BalloonText">
    <w:name w:val="Balloon Text"/>
    <w:basedOn w:val="Normal"/>
    <w:link w:val="BalloonTextChar"/>
    <w:uiPriority w:val="99"/>
    <w:semiHidden/>
    <w:unhideWhenUsed/>
    <w:rsid w:val="00C716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1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6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0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Steepleton, Scott</cp:lastModifiedBy>
  <cp:revision>2</cp:revision>
  <cp:lastPrinted>2014-08-05T13:55:00Z</cp:lastPrinted>
  <dcterms:created xsi:type="dcterms:W3CDTF">2016-08-08T07:52:00Z</dcterms:created>
  <dcterms:modified xsi:type="dcterms:W3CDTF">2016-08-08T07:52:00Z</dcterms:modified>
</cp:coreProperties>
</file>